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1E" w:rsidRPr="009C26D3" w:rsidRDefault="00C9771E" w:rsidP="00C9771E">
      <w:pPr>
        <w:ind w:left="567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b/>
          <w:sz w:val="32"/>
          <w:szCs w:val="32"/>
          <w:u w:val="single"/>
        </w:rPr>
        <w:t>ЭКСКУРСИОННАЯ ПРОГРАММА</w:t>
      </w:r>
    </w:p>
    <w:p w:rsidR="00C9771E" w:rsidRDefault="00C9771E" w:rsidP="00C9771E">
      <w:pPr>
        <w:pStyle w:val="a3"/>
        <w:tabs>
          <w:tab w:val="left" w:pos="567"/>
          <w:tab w:val="left" w:pos="709"/>
        </w:tabs>
        <w:spacing w:beforeAutospacing="0" w:after="0"/>
        <w:ind w:left="709" w:right="-284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КОЛОКОЛЬНЯ И МОНАСТЫРСКИЙ ОСТРОВ</w:t>
      </w:r>
    </w:p>
    <w:p w:rsidR="00C9771E" w:rsidRPr="00934746" w:rsidRDefault="00C9771E" w:rsidP="00C9771E">
      <w:pPr>
        <w:pStyle w:val="a3"/>
        <w:tabs>
          <w:tab w:val="left" w:pos="567"/>
          <w:tab w:val="left" w:pos="709"/>
        </w:tabs>
        <w:spacing w:beforeAutospacing="0" w:after="0"/>
        <w:ind w:left="284" w:right="-284" w:firstLine="283"/>
        <w:jc w:val="both"/>
        <w:rPr>
          <w:i/>
        </w:rPr>
      </w:pPr>
      <w:r w:rsidRPr="00934746">
        <w:rPr>
          <w:i/>
        </w:rPr>
        <w:t>Начало маршрута – набережная реки Волга.</w:t>
      </w:r>
    </w:p>
    <w:p w:rsidR="00C9771E" w:rsidRDefault="00C9771E" w:rsidP="00C9771E">
      <w:pPr>
        <w:pStyle w:val="a3"/>
        <w:tabs>
          <w:tab w:val="left" w:pos="567"/>
          <w:tab w:val="left" w:pos="709"/>
        </w:tabs>
        <w:spacing w:beforeAutospacing="0" w:after="0"/>
        <w:ind w:left="284" w:right="-284" w:firstLine="283"/>
        <w:jc w:val="both"/>
        <w:rPr>
          <w:i/>
        </w:rPr>
      </w:pPr>
      <w:r w:rsidRPr="00934746">
        <w:rPr>
          <w:i/>
        </w:rPr>
        <w:t>На берегу реки Волга  гостей города встречает менеджер  нашей турфирмы.</w:t>
      </w:r>
    </w:p>
    <w:p w:rsidR="00C9771E" w:rsidRDefault="00C9771E" w:rsidP="00C9771E">
      <w:pPr>
        <w:pStyle w:val="a3"/>
        <w:tabs>
          <w:tab w:val="left" w:pos="567"/>
          <w:tab w:val="left" w:pos="709"/>
        </w:tabs>
        <w:spacing w:beforeAutospacing="0" w:after="0"/>
        <w:ind w:right="-284"/>
        <w:jc w:val="both"/>
        <w:rPr>
          <w:b/>
          <w:i/>
        </w:rPr>
      </w:pPr>
      <w:r>
        <w:rPr>
          <w:b/>
        </w:rPr>
        <w:t xml:space="preserve">        </w:t>
      </w:r>
      <w:r w:rsidRPr="00934746">
        <w:rPr>
          <w:b/>
        </w:rPr>
        <w:t xml:space="preserve"> Начало экскурсии:</w:t>
      </w:r>
    </w:p>
    <w:p w:rsidR="00C9771E" w:rsidRDefault="00C9771E" w:rsidP="00C9771E">
      <w:pPr>
        <w:pStyle w:val="a3"/>
        <w:numPr>
          <w:ilvl w:val="0"/>
          <w:numId w:val="45"/>
        </w:numPr>
        <w:tabs>
          <w:tab w:val="left" w:pos="567"/>
          <w:tab w:val="left" w:pos="709"/>
        </w:tabs>
        <w:spacing w:beforeAutospacing="0" w:after="0"/>
        <w:ind w:right="-284"/>
      </w:pPr>
      <w:r>
        <w:t xml:space="preserve">  Посадка туристов на катер или мини катер (зависит от уровня воды). Направление</w:t>
      </w:r>
    </w:p>
    <w:p w:rsidR="00C9771E" w:rsidRDefault="00C9771E" w:rsidP="00C9771E">
      <w:pPr>
        <w:pStyle w:val="a3"/>
        <w:spacing w:beforeAutospacing="0" w:after="0"/>
        <w:ind w:left="567" w:right="-284"/>
      </w:pPr>
      <w:r>
        <w:t xml:space="preserve">  прогулочного катера на  Колокольню затопленного Николаевского собора.</w:t>
      </w:r>
      <w:r w:rsidRPr="00C01D8A">
        <w:t xml:space="preserve"> </w:t>
      </w:r>
      <w:r>
        <w:t xml:space="preserve">Во время                 прогулки  экскурсовод  знакомит с историей города  Калязина, расскажет </w:t>
      </w:r>
      <w:proofErr w:type="gramStart"/>
      <w:r>
        <w:t>о</w:t>
      </w:r>
      <w:proofErr w:type="gramEnd"/>
      <w:r>
        <w:t xml:space="preserve"> удивительной</w:t>
      </w:r>
    </w:p>
    <w:p w:rsidR="00C9771E" w:rsidRDefault="00C9771E" w:rsidP="00C9771E">
      <w:pPr>
        <w:pStyle w:val="a3"/>
        <w:spacing w:beforeAutospacing="0" w:after="0"/>
        <w:ind w:left="567" w:right="-284"/>
      </w:pPr>
      <w:r>
        <w:t xml:space="preserve">   истории проявления образа Николая чудотворца на фото.         </w:t>
      </w:r>
    </w:p>
    <w:p w:rsidR="00C9771E" w:rsidRDefault="00C9771E" w:rsidP="00C9771E">
      <w:pPr>
        <w:pStyle w:val="a3"/>
        <w:numPr>
          <w:ilvl w:val="0"/>
          <w:numId w:val="45"/>
        </w:numPr>
        <w:tabs>
          <w:tab w:val="left" w:pos="0"/>
          <w:tab w:val="left" w:pos="709"/>
        </w:tabs>
        <w:spacing w:beforeAutospacing="0" w:after="0"/>
        <w:ind w:right="-284"/>
      </w:pPr>
      <w:r>
        <w:t xml:space="preserve">Высадка туристов на островок,  где Вы сможете войти вовнутрь  Колокольни, приложиться к святыням, поставить свечу,  помолитесь  святому Николаю чудотворцу и попросить помощи в своих нуждах. Послушать звон колоколов, а когда звучит колокольный звон, происходит очищение воздуха, воды и наших сердец. </w:t>
      </w:r>
    </w:p>
    <w:p w:rsidR="00C9771E" w:rsidRDefault="00C9771E" w:rsidP="00C9771E">
      <w:pPr>
        <w:pStyle w:val="a3"/>
        <w:numPr>
          <w:ilvl w:val="0"/>
          <w:numId w:val="44"/>
        </w:numPr>
        <w:tabs>
          <w:tab w:val="left" w:pos="567"/>
          <w:tab w:val="left" w:pos="709"/>
        </w:tabs>
        <w:spacing w:beforeAutospacing="0" w:after="0"/>
        <w:ind w:right="-284"/>
        <w:jc w:val="both"/>
      </w:pPr>
      <w:r>
        <w:t xml:space="preserve">   Отправление на остров, где раньше располагался Троицкий  первоклассный мужской монастырь Преподобного </w:t>
      </w:r>
      <w:proofErr w:type="spellStart"/>
      <w:r>
        <w:t>Макария</w:t>
      </w:r>
      <w:proofErr w:type="spellEnd"/>
      <w:r>
        <w:t xml:space="preserve">  </w:t>
      </w:r>
      <w:proofErr w:type="spellStart"/>
      <w:r>
        <w:t>Калязинского</w:t>
      </w:r>
      <w:proofErr w:type="spellEnd"/>
      <w:r>
        <w:t xml:space="preserve"> Чудотворца. Вы сможете полюбоваться красотой уникального острова и окунуться в эпоху прошлых веков.</w:t>
      </w:r>
      <w:r w:rsidRPr="00311739">
        <w:t xml:space="preserve"> </w:t>
      </w:r>
      <w:r>
        <w:t xml:space="preserve">Монастырь, ранее располагавшийся на острове, посещали: Афанасий Никитин, Борис  Годунов, царственные особы: Михаил Федорович, Алексей Михайлович, юный Петр – </w:t>
      </w:r>
      <w:r>
        <w:rPr>
          <w:lang w:val="en-US"/>
        </w:rPr>
        <w:t>I</w:t>
      </w:r>
      <w:r w:rsidRPr="00B04C31">
        <w:t>.</w:t>
      </w:r>
      <w:r>
        <w:t xml:space="preserve"> В монастыре останавливалась Екатерина </w:t>
      </w:r>
      <w:r>
        <w:rPr>
          <w:lang w:val="en-US"/>
        </w:rPr>
        <w:t>I</w:t>
      </w:r>
      <w:r w:rsidRPr="00C01D8A">
        <w:rPr>
          <w:lang w:val="en-US"/>
        </w:rPr>
        <w:t>I</w:t>
      </w:r>
      <w:r w:rsidRPr="00B04C31">
        <w:t>.</w:t>
      </w:r>
      <w:r>
        <w:t xml:space="preserve"> В 2000 г. на острове построили часовню Преподобного </w:t>
      </w:r>
      <w:proofErr w:type="spellStart"/>
      <w:r>
        <w:t>Макария</w:t>
      </w:r>
      <w:proofErr w:type="spellEnd"/>
      <w:r>
        <w:t xml:space="preserve">  </w:t>
      </w:r>
      <w:proofErr w:type="spellStart"/>
      <w:r>
        <w:t>Калязинского</w:t>
      </w:r>
      <w:proofErr w:type="spellEnd"/>
      <w:r>
        <w:t xml:space="preserve">, в которой можно помолиться святому </w:t>
      </w:r>
      <w:proofErr w:type="spellStart"/>
      <w:r>
        <w:t>Макарию-Чудотворцу</w:t>
      </w:r>
      <w:proofErr w:type="spellEnd"/>
      <w:r>
        <w:t xml:space="preserve"> и попросить помощи в своих нуждах. Экскурсовод поведает историю затопления Троицкого монастыря и историю возведения часовни.</w:t>
      </w:r>
    </w:p>
    <w:p w:rsidR="00C9771E" w:rsidRDefault="00C9771E" w:rsidP="00C9771E">
      <w:pPr>
        <w:pStyle w:val="a3"/>
        <w:numPr>
          <w:ilvl w:val="0"/>
          <w:numId w:val="44"/>
        </w:numPr>
        <w:tabs>
          <w:tab w:val="left" w:pos="567"/>
          <w:tab w:val="left" w:pos="709"/>
        </w:tabs>
        <w:spacing w:beforeAutospacing="0" w:after="0"/>
        <w:ind w:right="-284"/>
        <w:jc w:val="both"/>
        <w:rPr>
          <w:b/>
        </w:rPr>
      </w:pPr>
      <w:r>
        <w:t xml:space="preserve">   Отправка катера на берег. </w:t>
      </w:r>
      <w:r>
        <w:rPr>
          <w:b/>
        </w:rPr>
        <w:t>( Продолжительность экскурсии 40 – 60мин.)</w:t>
      </w:r>
    </w:p>
    <w:p w:rsidR="00C9771E" w:rsidRPr="0045232D" w:rsidRDefault="00C9771E" w:rsidP="00C9771E">
      <w:pPr>
        <w:pStyle w:val="a3"/>
        <w:tabs>
          <w:tab w:val="left" w:pos="567"/>
          <w:tab w:val="left" w:pos="709"/>
        </w:tabs>
        <w:spacing w:beforeAutospacing="0" w:after="0"/>
        <w:ind w:left="284" w:right="-284" w:firstLine="283"/>
        <w:jc w:val="both"/>
      </w:pPr>
      <w:r>
        <w:t xml:space="preserve">   Стоимость тура с учетом </w:t>
      </w:r>
      <w:proofErr w:type="spellStart"/>
      <w:r>
        <w:t>трансфера</w:t>
      </w:r>
      <w:proofErr w:type="spellEnd"/>
      <w:r>
        <w:t xml:space="preserve">: 1 человек – 650руб./чел.; </w:t>
      </w:r>
    </w:p>
    <w:p w:rsidR="00C9771E" w:rsidRDefault="00C9771E" w:rsidP="00C977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Турфирма «Никольская Слобода» оставляет за собой право менять порядок программ, сохраняя объем тура.</w:t>
      </w:r>
    </w:p>
    <w:p w:rsidR="00C9771E" w:rsidRDefault="00C9771E" w:rsidP="00C9771E">
      <w:pPr>
        <w:pStyle w:val="a3"/>
        <w:spacing w:beforeAutospacing="0" w:after="0"/>
        <w:ind w:right="-284"/>
      </w:pPr>
      <w:r w:rsidRPr="00C9771E">
        <w:drawing>
          <wp:inline distT="0" distB="0" distL="0" distR="0">
            <wp:extent cx="1323718" cy="972065"/>
            <wp:effectExtent l="19050" t="0" r="0" b="0"/>
            <wp:docPr id="154" name="Рисунок 1" descr="http://www.kalyazin.ru/foto/image.php?nc=1&amp;cat=foto_01&amp;image=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alyazin.ru/foto/image.php?nc=1&amp;cat=foto_01&amp;image=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671" cy="97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771E">
        <w:drawing>
          <wp:inline distT="0" distB="0" distL="0" distR="0">
            <wp:extent cx="1290766" cy="955589"/>
            <wp:effectExtent l="19050" t="0" r="4634" b="0"/>
            <wp:docPr id="155" name="Рисунок 3" descr=" photo DSC_8833_zpsf3srohzb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photo DSC_8833_zpsf3srohzb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556" cy="95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771E">
        <w:drawing>
          <wp:inline distT="0" distB="0" distL="0" distR="0">
            <wp:extent cx="1245823" cy="955589"/>
            <wp:effectExtent l="19050" t="0" r="0" b="0"/>
            <wp:docPr id="156" name="Рисунок 4" descr="http://fedosovy.fotoplenka.users.photofile.ru/photo/fedosovy.fotoplenka/151199130/xlarge/176925863.jpg?cid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dosovy.fotoplenka.users.photofile.ru/photo/fedosovy.fotoplenka/151199130/xlarge/176925863.jpg?cid=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2559" cy="960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771E">
        <w:drawing>
          <wp:inline distT="0" distB="0" distL="0" distR="0">
            <wp:extent cx="1290766" cy="955589"/>
            <wp:effectExtent l="19050" t="0" r="4634" b="0"/>
            <wp:docPr id="158" name="Рисунок 1" descr="http://www.gornitsa.ru/images/products/oser4/al_oldotkr1503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www.gornitsa.ru/images/products/oser4/al_oldotkr1503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911" cy="956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771E">
        <w:drawing>
          <wp:inline distT="0" distB="0" distL="0" distR="0">
            <wp:extent cx="1321810" cy="955589"/>
            <wp:effectExtent l="19050" t="0" r="0" b="0"/>
            <wp:docPr id="157" name="Рисунок 10" descr="&amp;Ocy;&amp;scy;&amp;tcy;&amp;rcy;&amp;ocy;&amp;vcy;&amp;acy; &amp;Kcy;&amp;acy;&amp;lcy;&amp;yacy;&amp;zcy;&amp;icy;&amp;n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&amp;Ocy;&amp;scy;&amp;tcy;&amp;rcy;&amp;ocy;&amp;vcy;&amp;acy; &amp;Kcy;&amp;acy;&amp;lcy;&amp;yacy;&amp;zcy;&amp;icy;&amp;ncy;.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84" cy="96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771E" w:rsidSect="00C87CF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F7" w:rsidRDefault="00440EF7" w:rsidP="0093196A">
      <w:pPr>
        <w:spacing w:after="0" w:line="240" w:lineRule="auto"/>
      </w:pPr>
      <w:r>
        <w:separator/>
      </w:r>
    </w:p>
  </w:endnote>
  <w:endnote w:type="continuationSeparator" w:id="0">
    <w:p w:rsidR="00440EF7" w:rsidRDefault="00440EF7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F7" w:rsidRDefault="00440EF7" w:rsidP="0093196A">
      <w:pPr>
        <w:spacing w:after="0" w:line="240" w:lineRule="auto"/>
      </w:pPr>
      <w:r>
        <w:separator/>
      </w:r>
    </w:p>
  </w:footnote>
  <w:footnote w:type="continuationSeparator" w:id="0">
    <w:p w:rsidR="00440EF7" w:rsidRDefault="00440EF7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3196A" w:rsidTr="00EE2834">
      <w:trPr>
        <w:trHeight w:val="2117"/>
      </w:trPr>
      <w:tc>
        <w:tcPr>
          <w:tcW w:w="6771" w:type="dxa"/>
        </w:tcPr>
        <w:p w:rsidR="0093196A" w:rsidRDefault="00EE2834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 w:rsidR="0093196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3196A" w:rsidRPr="0093196A" w:rsidRDefault="0093196A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3196A" w:rsidRPr="0093196A" w:rsidRDefault="0093196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3196A" w:rsidRDefault="0093196A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3196A" w:rsidRPr="0093196A" w:rsidRDefault="0093196A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</w:t>
          </w:r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, ТО, г. Калязин, ул. </w:t>
          </w:r>
          <w:proofErr w:type="gramStart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Школьная</w:t>
          </w:r>
          <w:proofErr w:type="gramEnd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, д. 33</w:t>
          </w:r>
        </w:p>
        <w:p w:rsidR="007969A3" w:rsidRPr="005401DA" w:rsidRDefault="005401D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r w:rsidRPr="005401DA">
            <w:rPr>
              <w:sz w:val="36"/>
              <w:szCs w:val="36"/>
            </w:rPr>
            <w:t>8-9000-112-444</w:t>
          </w:r>
        </w:p>
        <w:p w:rsidR="007969A3" w:rsidRPr="007969A3" w:rsidRDefault="007969A3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3196A" w:rsidRPr="0093196A" w:rsidRDefault="006D085D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93196A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969A3" w:rsidRPr="007969A3" w:rsidRDefault="0093196A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3196A" w:rsidRDefault="006D085D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3" w:history="1">
            <w:r w:rsidR="0093196A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3196A" w:rsidRPr="00877A49" w:rsidRDefault="0093196A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981"/>
    <w:multiLevelType w:val="hybridMultilevel"/>
    <w:tmpl w:val="CF7A1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8183E"/>
    <w:multiLevelType w:val="multilevel"/>
    <w:tmpl w:val="9130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5261CB"/>
    <w:multiLevelType w:val="multilevel"/>
    <w:tmpl w:val="0678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003F51"/>
    <w:multiLevelType w:val="hybridMultilevel"/>
    <w:tmpl w:val="8A288F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3161E2"/>
    <w:multiLevelType w:val="hybridMultilevel"/>
    <w:tmpl w:val="60CCF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581462"/>
    <w:multiLevelType w:val="multilevel"/>
    <w:tmpl w:val="29B4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7423ED"/>
    <w:multiLevelType w:val="hybridMultilevel"/>
    <w:tmpl w:val="021087BE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>
    <w:nsid w:val="07B01334"/>
    <w:multiLevelType w:val="hybridMultilevel"/>
    <w:tmpl w:val="5D62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0E5C3E"/>
    <w:multiLevelType w:val="multilevel"/>
    <w:tmpl w:val="ED28BD9C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9">
    <w:nsid w:val="10204F87"/>
    <w:multiLevelType w:val="hybridMultilevel"/>
    <w:tmpl w:val="6D863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8A0090"/>
    <w:multiLevelType w:val="multilevel"/>
    <w:tmpl w:val="6880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F419EA"/>
    <w:multiLevelType w:val="multilevel"/>
    <w:tmpl w:val="DC1A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0A4354"/>
    <w:multiLevelType w:val="multilevel"/>
    <w:tmpl w:val="85F0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1C4264"/>
    <w:multiLevelType w:val="hybridMultilevel"/>
    <w:tmpl w:val="B3041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CB48A2"/>
    <w:multiLevelType w:val="multilevel"/>
    <w:tmpl w:val="704C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4928DD"/>
    <w:multiLevelType w:val="hybridMultilevel"/>
    <w:tmpl w:val="B490B10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6">
    <w:nsid w:val="1AAE3E94"/>
    <w:multiLevelType w:val="hybridMultilevel"/>
    <w:tmpl w:val="22743CF4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7">
    <w:nsid w:val="1AEC09BA"/>
    <w:multiLevelType w:val="hybridMultilevel"/>
    <w:tmpl w:val="E724E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8765E"/>
    <w:multiLevelType w:val="multilevel"/>
    <w:tmpl w:val="93E2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05066F0"/>
    <w:multiLevelType w:val="multilevel"/>
    <w:tmpl w:val="BA76CC56"/>
    <w:lvl w:ilvl="0">
      <w:start w:val="13"/>
      <w:numFmt w:val="decimal"/>
      <w:lvlText w:val="%1.0"/>
      <w:lvlJc w:val="left"/>
      <w:pPr>
        <w:ind w:left="645" w:hanging="465"/>
      </w:pPr>
      <w:rPr>
        <w:rFonts w:eastAsia="Times New Roman" w:hint="default"/>
        <w:b/>
      </w:rPr>
    </w:lvl>
    <w:lvl w:ilvl="1">
      <w:start w:val="1"/>
      <w:numFmt w:val="decimalZero"/>
      <w:lvlText w:val="%1.%2"/>
      <w:lvlJc w:val="left"/>
      <w:pPr>
        <w:ind w:left="1353" w:hanging="46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732" w:hanging="72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508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84" w:hanging="1440"/>
      </w:pPr>
      <w:rPr>
        <w:rFonts w:eastAsia="Times New Roman" w:hint="default"/>
        <w:b/>
      </w:rPr>
    </w:lvl>
  </w:abstractNum>
  <w:abstractNum w:abstractNumId="20">
    <w:nsid w:val="270C3ABB"/>
    <w:multiLevelType w:val="multilevel"/>
    <w:tmpl w:val="BC30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8B26C5A"/>
    <w:multiLevelType w:val="hybridMultilevel"/>
    <w:tmpl w:val="F6F49D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2965FF"/>
    <w:multiLevelType w:val="hybridMultilevel"/>
    <w:tmpl w:val="95428F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12"/>
        </w:tabs>
        <w:ind w:left="131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32"/>
        </w:tabs>
        <w:ind w:left="203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72"/>
        </w:tabs>
        <w:ind w:left="347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92"/>
        </w:tabs>
        <w:ind w:left="419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32"/>
        </w:tabs>
        <w:ind w:left="563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52"/>
        </w:tabs>
        <w:ind w:left="6352" w:hanging="360"/>
      </w:pPr>
    </w:lvl>
  </w:abstractNum>
  <w:abstractNum w:abstractNumId="23">
    <w:nsid w:val="2E541461"/>
    <w:multiLevelType w:val="hybridMultilevel"/>
    <w:tmpl w:val="0802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DB01F2"/>
    <w:multiLevelType w:val="hybridMultilevel"/>
    <w:tmpl w:val="E8A6DEF2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5">
    <w:nsid w:val="31E31687"/>
    <w:multiLevelType w:val="multilevel"/>
    <w:tmpl w:val="FE522D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EE46D0"/>
    <w:multiLevelType w:val="multilevel"/>
    <w:tmpl w:val="DD10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A4E79A8"/>
    <w:multiLevelType w:val="multilevel"/>
    <w:tmpl w:val="CC7A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B752FD0"/>
    <w:multiLevelType w:val="hybridMultilevel"/>
    <w:tmpl w:val="D468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132B00"/>
    <w:multiLevelType w:val="multilevel"/>
    <w:tmpl w:val="CB26FABE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30">
    <w:nsid w:val="41E36FA5"/>
    <w:multiLevelType w:val="hybridMultilevel"/>
    <w:tmpl w:val="4AB8C5BC"/>
    <w:lvl w:ilvl="0" w:tplc="041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1">
    <w:nsid w:val="51A4588B"/>
    <w:multiLevelType w:val="hybridMultilevel"/>
    <w:tmpl w:val="389074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1F15FF3"/>
    <w:multiLevelType w:val="multilevel"/>
    <w:tmpl w:val="2046A8BC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  <w:sz w:val="22"/>
        <w:u w:val="none"/>
      </w:rPr>
    </w:lvl>
    <w:lvl w:ilvl="1">
      <w:start w:val="30"/>
      <w:numFmt w:val="decimal"/>
      <w:lvlText w:val="%1.%2"/>
      <w:lvlJc w:val="left"/>
      <w:pPr>
        <w:ind w:left="682" w:hanging="540"/>
      </w:pPr>
      <w:rPr>
        <w:rFonts w:hint="default"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  <w:u w:val="none"/>
      </w:rPr>
    </w:lvl>
  </w:abstractNum>
  <w:abstractNum w:abstractNumId="33">
    <w:nsid w:val="54B14223"/>
    <w:multiLevelType w:val="multilevel"/>
    <w:tmpl w:val="6EF66A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58532A9D"/>
    <w:multiLevelType w:val="hybridMultilevel"/>
    <w:tmpl w:val="01962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2B485D"/>
    <w:multiLevelType w:val="hybridMultilevel"/>
    <w:tmpl w:val="0E2051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45907D1"/>
    <w:multiLevelType w:val="multilevel"/>
    <w:tmpl w:val="29C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821EB8"/>
    <w:multiLevelType w:val="multilevel"/>
    <w:tmpl w:val="7F0C8840"/>
    <w:lvl w:ilvl="0">
      <w:start w:val="13"/>
      <w:numFmt w:val="decimal"/>
      <w:lvlText w:val="%1.0"/>
      <w:lvlJc w:val="left"/>
      <w:pPr>
        <w:ind w:left="645" w:hanging="465"/>
      </w:pPr>
      <w:rPr>
        <w:rFonts w:eastAsia="Times New Roman" w:hint="default"/>
        <w:b/>
      </w:rPr>
    </w:lvl>
    <w:lvl w:ilvl="1">
      <w:start w:val="1"/>
      <w:numFmt w:val="decimalZero"/>
      <w:lvlText w:val="%1.%2"/>
      <w:lvlJc w:val="left"/>
      <w:pPr>
        <w:ind w:left="1353" w:hanging="46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732" w:hanging="72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508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84" w:hanging="1440"/>
      </w:pPr>
      <w:rPr>
        <w:rFonts w:eastAsia="Times New Roman" w:hint="default"/>
        <w:b/>
      </w:rPr>
    </w:lvl>
  </w:abstractNum>
  <w:abstractNum w:abstractNumId="38">
    <w:nsid w:val="67B55114"/>
    <w:multiLevelType w:val="hybridMultilevel"/>
    <w:tmpl w:val="29D65F7E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9">
    <w:nsid w:val="6E5D2325"/>
    <w:multiLevelType w:val="hybridMultilevel"/>
    <w:tmpl w:val="955A38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22866"/>
    <w:multiLevelType w:val="multilevel"/>
    <w:tmpl w:val="0442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DE7BBE"/>
    <w:multiLevelType w:val="hybridMultilevel"/>
    <w:tmpl w:val="E9645E42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F31C03"/>
    <w:multiLevelType w:val="hybridMultilevel"/>
    <w:tmpl w:val="B23404BC"/>
    <w:lvl w:ilvl="0" w:tplc="041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34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8"/>
  </w:num>
  <w:num w:numId="9">
    <w:abstractNumId w:val="42"/>
  </w:num>
  <w:num w:numId="10">
    <w:abstractNumId w:val="24"/>
  </w:num>
  <w:num w:numId="11">
    <w:abstractNumId w:val="6"/>
  </w:num>
  <w:num w:numId="12">
    <w:abstractNumId w:val="4"/>
  </w:num>
  <w:num w:numId="13">
    <w:abstractNumId w:val="35"/>
  </w:num>
  <w:num w:numId="14">
    <w:abstractNumId w:val="33"/>
  </w:num>
  <w:num w:numId="15">
    <w:abstractNumId w:val="22"/>
  </w:num>
  <w:num w:numId="16">
    <w:abstractNumId w:val="15"/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2"/>
  </w:num>
  <w:num w:numId="20">
    <w:abstractNumId w:val="20"/>
  </w:num>
  <w:num w:numId="21">
    <w:abstractNumId w:val="1"/>
  </w:num>
  <w:num w:numId="22">
    <w:abstractNumId w:val="2"/>
  </w:num>
  <w:num w:numId="23">
    <w:abstractNumId w:val="36"/>
  </w:num>
  <w:num w:numId="24">
    <w:abstractNumId w:val="25"/>
  </w:num>
  <w:num w:numId="25">
    <w:abstractNumId w:val="13"/>
  </w:num>
  <w:num w:numId="26">
    <w:abstractNumId w:val="8"/>
  </w:num>
  <w:num w:numId="27">
    <w:abstractNumId w:val="29"/>
  </w:num>
  <w:num w:numId="28">
    <w:abstractNumId w:val="17"/>
  </w:num>
  <w:num w:numId="29">
    <w:abstractNumId w:val="26"/>
  </w:num>
  <w:num w:numId="30">
    <w:abstractNumId w:val="11"/>
  </w:num>
  <w:num w:numId="31">
    <w:abstractNumId w:val="40"/>
  </w:num>
  <w:num w:numId="32">
    <w:abstractNumId w:val="18"/>
  </w:num>
  <w:num w:numId="33">
    <w:abstractNumId w:val="12"/>
  </w:num>
  <w:num w:numId="34">
    <w:abstractNumId w:val="10"/>
  </w:num>
  <w:num w:numId="35">
    <w:abstractNumId w:val="5"/>
  </w:num>
  <w:num w:numId="36">
    <w:abstractNumId w:val="28"/>
  </w:num>
  <w:num w:numId="37">
    <w:abstractNumId w:val="30"/>
  </w:num>
  <w:num w:numId="3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31"/>
  </w:num>
  <w:num w:numId="42">
    <w:abstractNumId w:val="37"/>
  </w:num>
  <w:num w:numId="43">
    <w:abstractNumId w:val="19"/>
  </w:num>
  <w:num w:numId="44">
    <w:abstractNumId w:val="16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663E"/>
    <w:rsid w:val="00011BEB"/>
    <w:rsid w:val="00030741"/>
    <w:rsid w:val="0004432C"/>
    <w:rsid w:val="000514B6"/>
    <w:rsid w:val="00085040"/>
    <w:rsid w:val="000853C5"/>
    <w:rsid w:val="00087D46"/>
    <w:rsid w:val="000914BC"/>
    <w:rsid w:val="000C341C"/>
    <w:rsid w:val="000C49B0"/>
    <w:rsid w:val="000D72FB"/>
    <w:rsid w:val="000F0DC8"/>
    <w:rsid w:val="00101A51"/>
    <w:rsid w:val="001038CD"/>
    <w:rsid w:val="00107383"/>
    <w:rsid w:val="001247D2"/>
    <w:rsid w:val="00124AC2"/>
    <w:rsid w:val="00134A8F"/>
    <w:rsid w:val="00146C5F"/>
    <w:rsid w:val="0015222A"/>
    <w:rsid w:val="00152733"/>
    <w:rsid w:val="001610D0"/>
    <w:rsid w:val="0016276E"/>
    <w:rsid w:val="00173590"/>
    <w:rsid w:val="00186570"/>
    <w:rsid w:val="001868F8"/>
    <w:rsid w:val="00186C99"/>
    <w:rsid w:val="00186C9F"/>
    <w:rsid w:val="00187030"/>
    <w:rsid w:val="001975BE"/>
    <w:rsid w:val="001A2C8C"/>
    <w:rsid w:val="001A53FC"/>
    <w:rsid w:val="001B120F"/>
    <w:rsid w:val="001B24BE"/>
    <w:rsid w:val="001D5BFE"/>
    <w:rsid w:val="001D7344"/>
    <w:rsid w:val="001E3618"/>
    <w:rsid w:val="001E426E"/>
    <w:rsid w:val="001F2B34"/>
    <w:rsid w:val="001F4FCC"/>
    <w:rsid w:val="001F6D6D"/>
    <w:rsid w:val="00211DE7"/>
    <w:rsid w:val="0021245C"/>
    <w:rsid w:val="00224AB6"/>
    <w:rsid w:val="00227E8E"/>
    <w:rsid w:val="00241A79"/>
    <w:rsid w:val="00241A8A"/>
    <w:rsid w:val="002531EE"/>
    <w:rsid w:val="00264C80"/>
    <w:rsid w:val="00267F2D"/>
    <w:rsid w:val="00277FEF"/>
    <w:rsid w:val="00286D66"/>
    <w:rsid w:val="00292AC8"/>
    <w:rsid w:val="00295EC8"/>
    <w:rsid w:val="002C128C"/>
    <w:rsid w:val="002C182E"/>
    <w:rsid w:val="002C1837"/>
    <w:rsid w:val="002D74D5"/>
    <w:rsid w:val="002F487E"/>
    <w:rsid w:val="002F6160"/>
    <w:rsid w:val="0033674B"/>
    <w:rsid w:val="003556A1"/>
    <w:rsid w:val="00361F54"/>
    <w:rsid w:val="00384219"/>
    <w:rsid w:val="00384DA4"/>
    <w:rsid w:val="00385307"/>
    <w:rsid w:val="00394D8D"/>
    <w:rsid w:val="003A1D57"/>
    <w:rsid w:val="003B7BF3"/>
    <w:rsid w:val="003C69F5"/>
    <w:rsid w:val="003D1974"/>
    <w:rsid w:val="003D6814"/>
    <w:rsid w:val="003F5CFC"/>
    <w:rsid w:val="00405DD6"/>
    <w:rsid w:val="00412293"/>
    <w:rsid w:val="00415635"/>
    <w:rsid w:val="004215CA"/>
    <w:rsid w:val="0042489D"/>
    <w:rsid w:val="00440EF7"/>
    <w:rsid w:val="004518A1"/>
    <w:rsid w:val="00477FE6"/>
    <w:rsid w:val="00484471"/>
    <w:rsid w:val="004A0472"/>
    <w:rsid w:val="004A1BAD"/>
    <w:rsid w:val="004A7E96"/>
    <w:rsid w:val="004B0A37"/>
    <w:rsid w:val="004B2BE7"/>
    <w:rsid w:val="004C6BA1"/>
    <w:rsid w:val="004D0F67"/>
    <w:rsid w:val="004E14FC"/>
    <w:rsid w:val="00526109"/>
    <w:rsid w:val="005401DA"/>
    <w:rsid w:val="0054101D"/>
    <w:rsid w:val="00550D26"/>
    <w:rsid w:val="005569C1"/>
    <w:rsid w:val="005655ED"/>
    <w:rsid w:val="00565921"/>
    <w:rsid w:val="00565BF8"/>
    <w:rsid w:val="00576910"/>
    <w:rsid w:val="00581C8C"/>
    <w:rsid w:val="005850BE"/>
    <w:rsid w:val="0058776A"/>
    <w:rsid w:val="00587885"/>
    <w:rsid w:val="005A18BE"/>
    <w:rsid w:val="005A1C4C"/>
    <w:rsid w:val="005A3D94"/>
    <w:rsid w:val="005B74B8"/>
    <w:rsid w:val="005C6B79"/>
    <w:rsid w:val="005D736A"/>
    <w:rsid w:val="005D7830"/>
    <w:rsid w:val="005F206E"/>
    <w:rsid w:val="005F7703"/>
    <w:rsid w:val="00607E63"/>
    <w:rsid w:val="00622387"/>
    <w:rsid w:val="006234C5"/>
    <w:rsid w:val="00631328"/>
    <w:rsid w:val="0064476B"/>
    <w:rsid w:val="00653C02"/>
    <w:rsid w:val="00654592"/>
    <w:rsid w:val="00656D78"/>
    <w:rsid w:val="00662F90"/>
    <w:rsid w:val="00675C9E"/>
    <w:rsid w:val="0067668E"/>
    <w:rsid w:val="00677D60"/>
    <w:rsid w:val="00690723"/>
    <w:rsid w:val="006A457C"/>
    <w:rsid w:val="006B7361"/>
    <w:rsid w:val="006C52F1"/>
    <w:rsid w:val="006C5C8F"/>
    <w:rsid w:val="006D085D"/>
    <w:rsid w:val="006D6036"/>
    <w:rsid w:val="006D6433"/>
    <w:rsid w:val="0070118A"/>
    <w:rsid w:val="007079F9"/>
    <w:rsid w:val="0072477C"/>
    <w:rsid w:val="00736404"/>
    <w:rsid w:val="007448F7"/>
    <w:rsid w:val="007541DB"/>
    <w:rsid w:val="0076556D"/>
    <w:rsid w:val="00782324"/>
    <w:rsid w:val="00783C65"/>
    <w:rsid w:val="00792992"/>
    <w:rsid w:val="0079319E"/>
    <w:rsid w:val="00795A4F"/>
    <w:rsid w:val="007969A3"/>
    <w:rsid w:val="007B19AE"/>
    <w:rsid w:val="007B59F6"/>
    <w:rsid w:val="007C6A33"/>
    <w:rsid w:val="007E1F73"/>
    <w:rsid w:val="007F769D"/>
    <w:rsid w:val="00800963"/>
    <w:rsid w:val="00806374"/>
    <w:rsid w:val="00841E3D"/>
    <w:rsid w:val="0084689D"/>
    <w:rsid w:val="00860159"/>
    <w:rsid w:val="008612A4"/>
    <w:rsid w:val="008627E0"/>
    <w:rsid w:val="00871119"/>
    <w:rsid w:val="00872B34"/>
    <w:rsid w:val="00877473"/>
    <w:rsid w:val="00877A49"/>
    <w:rsid w:val="00881AFA"/>
    <w:rsid w:val="008A6621"/>
    <w:rsid w:val="008B1B16"/>
    <w:rsid w:val="008E7247"/>
    <w:rsid w:val="0091065F"/>
    <w:rsid w:val="00923AA7"/>
    <w:rsid w:val="00926189"/>
    <w:rsid w:val="0093196A"/>
    <w:rsid w:val="009362D9"/>
    <w:rsid w:val="009501D4"/>
    <w:rsid w:val="00950531"/>
    <w:rsid w:val="0096016E"/>
    <w:rsid w:val="00963B86"/>
    <w:rsid w:val="00963D5D"/>
    <w:rsid w:val="00971D8A"/>
    <w:rsid w:val="009727E1"/>
    <w:rsid w:val="009742CF"/>
    <w:rsid w:val="00974FEC"/>
    <w:rsid w:val="00981FAF"/>
    <w:rsid w:val="00994D73"/>
    <w:rsid w:val="00997B8A"/>
    <w:rsid w:val="009A0E83"/>
    <w:rsid w:val="009A1C45"/>
    <w:rsid w:val="009A4B1D"/>
    <w:rsid w:val="009C3098"/>
    <w:rsid w:val="009C5D0C"/>
    <w:rsid w:val="009F1714"/>
    <w:rsid w:val="009F1EC6"/>
    <w:rsid w:val="00A023E8"/>
    <w:rsid w:val="00A04027"/>
    <w:rsid w:val="00A0610C"/>
    <w:rsid w:val="00A1102E"/>
    <w:rsid w:val="00A11869"/>
    <w:rsid w:val="00A119B7"/>
    <w:rsid w:val="00A12EF7"/>
    <w:rsid w:val="00A16D01"/>
    <w:rsid w:val="00A26F97"/>
    <w:rsid w:val="00A33CAE"/>
    <w:rsid w:val="00A474DE"/>
    <w:rsid w:val="00A52291"/>
    <w:rsid w:val="00A555EB"/>
    <w:rsid w:val="00A737F4"/>
    <w:rsid w:val="00A8125C"/>
    <w:rsid w:val="00AA639A"/>
    <w:rsid w:val="00AB415D"/>
    <w:rsid w:val="00AB6D23"/>
    <w:rsid w:val="00AB702E"/>
    <w:rsid w:val="00AE2488"/>
    <w:rsid w:val="00AE2F6E"/>
    <w:rsid w:val="00AE31D0"/>
    <w:rsid w:val="00AE7968"/>
    <w:rsid w:val="00AF3100"/>
    <w:rsid w:val="00AF3F60"/>
    <w:rsid w:val="00B005C3"/>
    <w:rsid w:val="00B04CEF"/>
    <w:rsid w:val="00B05C38"/>
    <w:rsid w:val="00B10321"/>
    <w:rsid w:val="00B10356"/>
    <w:rsid w:val="00B11E17"/>
    <w:rsid w:val="00B17B0D"/>
    <w:rsid w:val="00B31D0D"/>
    <w:rsid w:val="00B72389"/>
    <w:rsid w:val="00B72596"/>
    <w:rsid w:val="00B81758"/>
    <w:rsid w:val="00B87F53"/>
    <w:rsid w:val="00B90F04"/>
    <w:rsid w:val="00B92C6B"/>
    <w:rsid w:val="00BA3858"/>
    <w:rsid w:val="00BA640E"/>
    <w:rsid w:val="00BB4B77"/>
    <w:rsid w:val="00BC20B4"/>
    <w:rsid w:val="00BD0B1E"/>
    <w:rsid w:val="00BD3E6D"/>
    <w:rsid w:val="00BE1BC3"/>
    <w:rsid w:val="00BF2214"/>
    <w:rsid w:val="00C155A3"/>
    <w:rsid w:val="00C3548E"/>
    <w:rsid w:val="00C42CAD"/>
    <w:rsid w:val="00C52476"/>
    <w:rsid w:val="00C540CD"/>
    <w:rsid w:val="00C6433C"/>
    <w:rsid w:val="00C67266"/>
    <w:rsid w:val="00C749A1"/>
    <w:rsid w:val="00C81DBA"/>
    <w:rsid w:val="00C85B93"/>
    <w:rsid w:val="00C87CF8"/>
    <w:rsid w:val="00C9771E"/>
    <w:rsid w:val="00CA2695"/>
    <w:rsid w:val="00CA67EA"/>
    <w:rsid w:val="00CB1412"/>
    <w:rsid w:val="00CC021B"/>
    <w:rsid w:val="00CC4920"/>
    <w:rsid w:val="00CC4E08"/>
    <w:rsid w:val="00CD5E5E"/>
    <w:rsid w:val="00CE1F8D"/>
    <w:rsid w:val="00CE43BD"/>
    <w:rsid w:val="00CF79B1"/>
    <w:rsid w:val="00D311CD"/>
    <w:rsid w:val="00D53361"/>
    <w:rsid w:val="00D54700"/>
    <w:rsid w:val="00D60DD1"/>
    <w:rsid w:val="00D85A90"/>
    <w:rsid w:val="00D868DC"/>
    <w:rsid w:val="00D86B8C"/>
    <w:rsid w:val="00D94714"/>
    <w:rsid w:val="00D97A19"/>
    <w:rsid w:val="00DA424C"/>
    <w:rsid w:val="00DB09A9"/>
    <w:rsid w:val="00DB4F9B"/>
    <w:rsid w:val="00DB6EED"/>
    <w:rsid w:val="00DF2082"/>
    <w:rsid w:val="00DF2464"/>
    <w:rsid w:val="00E0607B"/>
    <w:rsid w:val="00E07754"/>
    <w:rsid w:val="00E32690"/>
    <w:rsid w:val="00E40988"/>
    <w:rsid w:val="00E435D5"/>
    <w:rsid w:val="00E43EE0"/>
    <w:rsid w:val="00E44740"/>
    <w:rsid w:val="00E44753"/>
    <w:rsid w:val="00E46FA5"/>
    <w:rsid w:val="00E473ED"/>
    <w:rsid w:val="00E5192C"/>
    <w:rsid w:val="00E572D9"/>
    <w:rsid w:val="00E65081"/>
    <w:rsid w:val="00E706A0"/>
    <w:rsid w:val="00E73233"/>
    <w:rsid w:val="00E757DB"/>
    <w:rsid w:val="00E86F54"/>
    <w:rsid w:val="00E97B3E"/>
    <w:rsid w:val="00EB6B00"/>
    <w:rsid w:val="00EE2834"/>
    <w:rsid w:val="00EE5E8C"/>
    <w:rsid w:val="00EF2594"/>
    <w:rsid w:val="00F1001A"/>
    <w:rsid w:val="00F1059C"/>
    <w:rsid w:val="00F3472C"/>
    <w:rsid w:val="00F36D8E"/>
    <w:rsid w:val="00F43D72"/>
    <w:rsid w:val="00F463E0"/>
    <w:rsid w:val="00F510F9"/>
    <w:rsid w:val="00F55DC4"/>
    <w:rsid w:val="00F6257A"/>
    <w:rsid w:val="00F62B09"/>
    <w:rsid w:val="00F740B9"/>
    <w:rsid w:val="00F928CB"/>
    <w:rsid w:val="00F978AD"/>
    <w:rsid w:val="00FA7622"/>
    <w:rsid w:val="00FB2769"/>
    <w:rsid w:val="00FB5F15"/>
    <w:rsid w:val="00FC4D39"/>
    <w:rsid w:val="00FD23D1"/>
    <w:rsid w:val="00FD47B5"/>
    <w:rsid w:val="00FD7BF0"/>
    <w:rsid w:val="00FE1AD4"/>
    <w:rsid w:val="00FE2327"/>
    <w:rsid w:val="00FE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E572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7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Strong"/>
    <w:basedOn w:val="a0"/>
    <w:uiPriority w:val="22"/>
    <w:qFormat/>
    <w:rsid w:val="00E572D9"/>
    <w:rPr>
      <w:b/>
      <w:bCs/>
    </w:rPr>
  </w:style>
  <w:style w:type="character" w:customStyle="1" w:styleId="title">
    <w:name w:val="title"/>
    <w:basedOn w:val="a0"/>
    <w:rsid w:val="00E572D9"/>
  </w:style>
  <w:style w:type="paragraph" w:styleId="ad">
    <w:name w:val="No Spacing"/>
    <w:uiPriority w:val="1"/>
    <w:qFormat/>
    <w:rsid w:val="00CA67EA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D97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Emphasis"/>
    <w:basedOn w:val="a0"/>
    <w:uiPriority w:val="20"/>
    <w:qFormat/>
    <w:rsid w:val="00BE1BC3"/>
    <w:rPr>
      <w:i/>
      <w:iCs/>
    </w:rPr>
  </w:style>
  <w:style w:type="character" w:customStyle="1" w:styleId="txt">
    <w:name w:val="txt"/>
    <w:basedOn w:val="a0"/>
    <w:rsid w:val="00B72596"/>
  </w:style>
  <w:style w:type="character" w:customStyle="1" w:styleId="11">
    <w:name w:val="Верхний колонтитул1"/>
    <w:basedOn w:val="a0"/>
    <w:rsid w:val="00CE43BD"/>
  </w:style>
  <w:style w:type="character" w:customStyle="1" w:styleId="num">
    <w:name w:val="num"/>
    <w:basedOn w:val="a0"/>
    <w:rsid w:val="00EE5E8C"/>
  </w:style>
  <w:style w:type="character" w:customStyle="1" w:styleId="price">
    <w:name w:val="price"/>
    <w:basedOn w:val="a0"/>
    <w:rsid w:val="00EE5E8C"/>
  </w:style>
  <w:style w:type="character" w:customStyle="1" w:styleId="20">
    <w:name w:val="Заголовок 2 Знак"/>
    <w:basedOn w:val="a0"/>
    <w:link w:val="2"/>
    <w:uiPriority w:val="9"/>
    <w:semiHidden/>
    <w:rsid w:val="00923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D53361"/>
    <w:pPr>
      <w:ind w:left="720"/>
      <w:contextualSpacing/>
    </w:pPr>
  </w:style>
  <w:style w:type="paragraph" w:customStyle="1" w:styleId="font7">
    <w:name w:val="font_7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_8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1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">
    <w:name w:val="ccard__contacts-index"/>
    <w:basedOn w:val="a0"/>
    <w:rsid w:val="00384219"/>
  </w:style>
  <w:style w:type="paragraph" w:styleId="af0">
    <w:name w:val="Body Text"/>
    <w:basedOn w:val="a"/>
    <w:link w:val="af1"/>
    <w:uiPriority w:val="99"/>
    <w:semiHidden/>
    <w:unhideWhenUsed/>
    <w:rsid w:val="00981FAF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81FA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justifyfull">
    <w:name w:val="justifyfull"/>
    <w:basedOn w:val="a"/>
    <w:rsid w:val="00C6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5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3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4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3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59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96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96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89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4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3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65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7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1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7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30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9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0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4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73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3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21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56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99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7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482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1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3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1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264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4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08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1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50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1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50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64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93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94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73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8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77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9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30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4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51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1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4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7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86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4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0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7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31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00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62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4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8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16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4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2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98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8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5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71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38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1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2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4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9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4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88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48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2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8327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0839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0406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0654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62019">
          <w:marLeft w:val="-259"/>
          <w:marRight w:val="-259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2258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4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14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9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0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3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9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9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6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5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26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18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7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29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7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5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25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8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6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5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33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36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78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5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5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2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0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6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86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0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0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2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1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3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216">
              <w:marLeft w:val="25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6858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09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677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8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3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8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9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07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0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0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9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1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96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3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5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44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9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15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8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70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3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87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86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2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0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2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1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8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15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9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87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29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5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91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07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34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s225.photobucket.com/user/Yarowind/media/Russia/Tverskaya_obl/Kalazyn/Pt_3/DSC_8833_zpsf3srohzb.jpg.htm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nikolskayasloboda69@gmail.com" TargetMode="External"/><Relationship Id="rId2" Type="http://schemas.openxmlformats.org/officeDocument/2006/relationships/hyperlink" Target="tel:+89157491660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035FE-5256-417F-820C-35F94F63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gfski</cp:lastModifiedBy>
  <cp:revision>78</cp:revision>
  <cp:lastPrinted>2016-01-19T17:20:00Z</cp:lastPrinted>
  <dcterms:created xsi:type="dcterms:W3CDTF">2017-03-17T15:22:00Z</dcterms:created>
  <dcterms:modified xsi:type="dcterms:W3CDTF">2017-05-02T16:19:00Z</dcterms:modified>
</cp:coreProperties>
</file>